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F14FE9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03EB816" w:rsidR="00707BD4" w:rsidRPr="00F14FE9" w:rsidRDefault="00F14FE9">
            <w:pPr>
              <w:ind w:left="57"/>
              <w:rPr>
                <w:sz w:val="22"/>
                <w:szCs w:val="22"/>
                <w:lang w:val="en-US"/>
              </w:rPr>
            </w:pPr>
            <w:r w:rsidRPr="00F14FE9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F14FE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F14FE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Pazufloxacini</w:t>
            </w:r>
            <w:proofErr w:type="spellEnd"/>
            <w:r w:rsidRPr="00F14FE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...% - 100 ml</w:t>
            </w:r>
            <w:r w:rsidRPr="00F14FE9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F14FE9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F14FE9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F14FE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3</w:t>
            </w:r>
            <w:r w:rsidRPr="00F14FE9">
              <w:rPr>
                <w:rFonts w:ascii="Tahoma" w:hAnsi="Tahoma" w:cs="Tahoma"/>
                <w:lang w:val="en-US"/>
              </w:rPr>
              <w:br/>
            </w:r>
            <w:r w:rsidRPr="00F14FE9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F14FE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F14FE9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F14FE9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0F789B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  <w:rsid w:val="00F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2025-07-12T17:15:00Z</dcterms:modified>
</cp:coreProperties>
</file>